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67B" w:rsidRDefault="00090127" w:rsidP="005621D4">
      <w:pPr>
        <w:pStyle w:val="Naslov"/>
      </w:pPr>
      <w:r>
        <w:t>Sistem širjenja podprte ideje</w:t>
      </w:r>
    </w:p>
    <w:p w:rsidR="005621D4" w:rsidRDefault="005621D4" w:rsidP="005621D4"/>
    <w:p w:rsidR="005621D4" w:rsidRDefault="005621D4" w:rsidP="005621D4">
      <w:r>
        <w:t xml:space="preserve">Ko bo registriran uporabnik z bral prispevek, ki ima dodeljene </w:t>
      </w:r>
      <w:proofErr w:type="spellStart"/>
      <w:r>
        <w:t>tage</w:t>
      </w:r>
      <w:proofErr w:type="spellEnd"/>
      <w:r>
        <w:t xml:space="preserve">, ki sovpadajo s </w:t>
      </w:r>
      <w:proofErr w:type="spellStart"/>
      <w:r>
        <w:t>tagi</w:t>
      </w:r>
      <w:proofErr w:type="spellEnd"/>
      <w:r>
        <w:t xml:space="preserve"> v nastavitvah profila, bo imel pravico komentirati in odobriti »</w:t>
      </w:r>
      <w:proofErr w:type="spellStart"/>
      <w:r>
        <w:t>approvati</w:t>
      </w:r>
      <w:proofErr w:type="spellEnd"/>
      <w:r>
        <w:t>« določeno misel.</w:t>
      </w:r>
    </w:p>
    <w:p w:rsidR="00090127" w:rsidRDefault="005621D4" w:rsidP="005621D4">
      <w:r>
        <w:t>Sistem odobritve bo deloval tako, da bo ob stisku na gumb »</w:t>
      </w:r>
      <w:proofErr w:type="spellStart"/>
      <w:r>
        <w:t>approve</w:t>
      </w:r>
      <w:proofErr w:type="spellEnd"/>
      <w:r>
        <w:t xml:space="preserve">« uporabnik v sistem poslal zahtevo, kjer bo sistem izbral naključnega primernega uporabnika, ki ima v profilu nastavljene enake </w:t>
      </w:r>
      <w:proofErr w:type="spellStart"/>
      <w:r>
        <w:t>tage</w:t>
      </w:r>
      <w:proofErr w:type="spellEnd"/>
      <w:r>
        <w:t xml:space="preserve"> kot </w:t>
      </w:r>
      <w:proofErr w:type="spellStart"/>
      <w:r>
        <w:t>tagi</w:t>
      </w:r>
      <w:proofErr w:type="spellEnd"/>
      <w:r>
        <w:t xml:space="preserve"> samega prispevka. Torej bo novico o članku dobila oseba, ki se tudi sama spozna na temo, ki jo razpravlja prispevek. </w:t>
      </w:r>
      <w:r w:rsidR="00090127">
        <w:t xml:space="preserve"> Tako bo ob naslednji prijavi v sistem ta naključni uporabnik imel izpostavljeno to novico v posebnem delu strani, kar bo povečalo možnost, da si bo novico prebral. Če mu bo prispevek </w:t>
      </w:r>
      <w:proofErr w:type="spellStart"/>
      <w:r w:rsidR="00090127">
        <w:t>vseč</w:t>
      </w:r>
      <w:proofErr w:type="spellEnd"/>
      <w:r w:rsidR="00090127">
        <w:t>, bo pritisnil »</w:t>
      </w:r>
      <w:proofErr w:type="spellStart"/>
      <w:r w:rsidR="00090127">
        <w:t>approve</w:t>
      </w:r>
      <w:proofErr w:type="spellEnd"/>
      <w:r w:rsidR="00090127">
        <w:t>« in glas o dobri ideji širil naprej. Ob stisku gumba se uporabniku tudi izpiše število odobritev ideje.</w:t>
      </w:r>
    </w:p>
    <w:p w:rsidR="00090127" w:rsidRDefault="00090127" w:rsidP="005621D4">
      <w:r>
        <w:t>Če bo uporabnik izkušen na svojem področju in bo o tem napisal že veliko podprtih prispevkov, se bo teža njegove odobritve povečala in bo njegov stisk gumba »</w:t>
      </w:r>
      <w:proofErr w:type="spellStart"/>
      <w:r>
        <w:t>approve</w:t>
      </w:r>
      <w:proofErr w:type="spellEnd"/>
      <w:r>
        <w:t>« vplival na več kot enega uporabnika.</w:t>
      </w:r>
    </w:p>
    <w:p w:rsidR="00090127" w:rsidRPr="005621D4" w:rsidRDefault="00090127" w:rsidP="005621D4">
      <w:r>
        <w:t>Tak sistem širjenja bo na zunaj neodvisen na stopnjo popularnosti in se bo v osnovi širil na podlagi strokovnega mnenja uporabnikov, ki so izobraženi na področju, kjer se bo glas širil od ljudi do ljudi.</w:t>
      </w:r>
      <w:bookmarkStart w:id="0" w:name="_GoBack"/>
      <w:bookmarkEnd w:id="0"/>
    </w:p>
    <w:sectPr w:rsidR="00090127" w:rsidRPr="00562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1D4"/>
    <w:rsid w:val="00090127"/>
    <w:rsid w:val="005621D4"/>
    <w:rsid w:val="00BC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5621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5621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5621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5621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na Primorskem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famnit</dc:creator>
  <cp:lastModifiedBy>famnit</cp:lastModifiedBy>
  <cp:revision>1</cp:revision>
  <dcterms:created xsi:type="dcterms:W3CDTF">2013-10-17T14:54:00Z</dcterms:created>
  <dcterms:modified xsi:type="dcterms:W3CDTF">2013-10-17T15:13:00Z</dcterms:modified>
</cp:coreProperties>
</file>