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70" w:rsidRDefault="00DF6870" w:rsidP="00DF6870">
      <w:pPr>
        <w:pStyle w:val="Title"/>
      </w:pPr>
      <w:r>
        <w:t>Digitalni theremin</w:t>
      </w:r>
    </w:p>
    <w:p w:rsidR="00DF6870" w:rsidRDefault="00DF6870" w:rsidP="00DF6870"/>
    <w:p w:rsidR="00DF6870" w:rsidRDefault="00DF6870" w:rsidP="00DF6870">
      <w:r>
        <w:t xml:space="preserve">Theremin je monofonično glasbilo, ki ga je razvil ruski fizik Leon Theremin leta 1920. Glasbilo je sestavljajo dve antene, ki so občutljive na </w:t>
      </w:r>
      <w:r w:rsidR="00471207">
        <w:t>med najbližjim objektom in anteno</w:t>
      </w:r>
      <w:r>
        <w:t>. S približevanjem rok h posamezni anteni lahko spreminjamo jakost in frekvenco zvoka.</w:t>
      </w:r>
    </w:p>
    <w:p w:rsidR="00BA1D16" w:rsidRPr="00DF6870" w:rsidRDefault="00DF6870" w:rsidP="00DF6870">
      <w:r>
        <w:t>Ideja projekta je razviti digitalno verzijo theremina s pomočjo IR merilnikov razdalije, ki lahko z določeno natančnostjo ocenijo razdalijo roke. Oddajo signal od 0-5V, kjer vrednost 0V pomeni, da je objekt pribižan na najmanjšo možno razdalijo ( &lt;= 3cm), vrednost 5V pa pomeni, da je objekt oddaljen vsaj za največjo možno razdalijo (&gt;=30cm).</w:t>
      </w:r>
      <w:r w:rsidR="0001309E">
        <w:t xml:space="preserve"> Signal signal z merilnikov se nato poveže z AD converter čipom za spreminjanje analognega (0-5V) signala v 10-bitno digitalno vrednost. Čip je zmožen tudi komunicirati s serial PORTOM. Tako bosta AD čipa povezana še s serial portom, za katerega bo napisan gonilnik za linux kernel. </w:t>
      </w:r>
      <w:r w:rsidR="00471207">
        <w:br/>
      </w:r>
      <w:r w:rsidR="0001309E">
        <w:t>Najv</w:t>
      </w:r>
      <w:r w:rsidR="00471207">
        <w:t>išje nivojski del projekta bo</w:t>
      </w:r>
      <w:r w:rsidR="0001309E">
        <w:t xml:space="preserve"> preprosta user-space aplikacija spisana v C programskem j</w:t>
      </w:r>
      <w:r w:rsidR="00090FA8">
        <w:t>eziku, ki bo od gonilnika prejem</w:t>
      </w:r>
      <w:r w:rsidR="0001309E">
        <w:t xml:space="preserve">ala informacije o oddaljenosti rok in jih interpretirala kot frekvenco in jakost zvoka </w:t>
      </w:r>
      <w:r w:rsidR="00BA1D16">
        <w:t>in tako igrala zvok. Kot dodatek h aplikaciji, bi se dalo tudi izbirati MIDI tipe zvokov, ki jih bo aplikacija igrala ( kitarski, klavir,).</w:t>
      </w:r>
    </w:p>
    <w:sectPr w:rsidR="00BA1D16" w:rsidRPr="00DF6870" w:rsidSect="005C6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DF6870"/>
    <w:rsid w:val="0001309E"/>
    <w:rsid w:val="00090FA8"/>
    <w:rsid w:val="00471207"/>
    <w:rsid w:val="005C6CD6"/>
    <w:rsid w:val="00BA1D16"/>
    <w:rsid w:val="00DF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F68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6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Psaca</dc:creator>
  <cp:lastModifiedBy>Psaca</cp:lastModifiedBy>
  <cp:revision>3</cp:revision>
  <dcterms:created xsi:type="dcterms:W3CDTF">2014-03-11T14:11:00Z</dcterms:created>
  <dcterms:modified xsi:type="dcterms:W3CDTF">2014-03-12T10:19:00Z</dcterms:modified>
</cp:coreProperties>
</file>